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B44" w14:textId="7696902E" w:rsidR="001D4B79" w:rsidRPr="00D175D9" w:rsidRDefault="00B35E80">
      <w:pPr>
        <w:rPr>
          <w:b/>
          <w:bCs/>
        </w:rPr>
      </w:pPr>
      <w:r w:rsidRPr="00D175D9">
        <w:rPr>
          <w:b/>
          <w:bCs/>
        </w:rPr>
        <w:t>Vejledning til indsendelse af ansøgning:</w:t>
      </w:r>
    </w:p>
    <w:p w14:paraId="2EA27602" w14:textId="6BC085EE" w:rsidR="00B35E80" w:rsidRDefault="00B35E80">
      <w:r>
        <w:t>Klik på ’Start ansøgning’</w:t>
      </w:r>
      <w:r w:rsidR="00A67CBE">
        <w:t>.</w:t>
      </w:r>
      <w:r>
        <w:t xml:space="preserve"> </w:t>
      </w:r>
      <w:r w:rsidR="00A67CBE">
        <w:t>H</w:t>
      </w:r>
      <w:r>
        <w:t>erved åbner du en formular, som du skal udfylde og indsende.</w:t>
      </w:r>
    </w:p>
    <w:p w14:paraId="1B44801A" w14:textId="53DEE230" w:rsidR="001F508F" w:rsidRDefault="00B35E80">
      <w:r>
        <w:t xml:space="preserve">Når du har indsendt formularen, modtager du en mail med emnet ’Tak for din henvendelse’. I denne mail er der en beskrivelse af de næste trin i ansøgningsprocessen. Følg </w:t>
      </w:r>
      <w:r w:rsidR="007C64B4">
        <w:t>vejledningen i mailen eller trin-for-trin-beskrivelsen herunder.</w:t>
      </w:r>
    </w:p>
    <w:p w14:paraId="4E2766FF" w14:textId="24B17193" w:rsidR="001F508F" w:rsidRDefault="001F508F" w:rsidP="00D175D9">
      <w:r>
        <w:t>Ansøgningsprocesse</w:t>
      </w:r>
      <w:r w:rsidR="00A67CBE">
        <w:t>n</w:t>
      </w:r>
      <w:r>
        <w:t xml:space="preserve"> trin</w:t>
      </w:r>
      <w:r w:rsidR="007C64B4">
        <w:t>-</w:t>
      </w:r>
      <w:r>
        <w:t>for</w:t>
      </w:r>
      <w:r w:rsidR="007C64B4">
        <w:t>-</w:t>
      </w:r>
      <w:r>
        <w:t>trin</w:t>
      </w:r>
      <w:r w:rsidR="00B35E80">
        <w:t>:</w:t>
      </w:r>
    </w:p>
    <w:p w14:paraId="0B617D9F" w14:textId="34B8AE38" w:rsidR="001F508F" w:rsidRDefault="001F508F" w:rsidP="007C64B4">
      <w:pPr>
        <w:pStyle w:val="Listeafsnit"/>
        <w:numPr>
          <w:ilvl w:val="0"/>
          <w:numId w:val="1"/>
        </w:numPr>
        <w:ind w:left="360"/>
      </w:pPr>
      <w:r w:rsidRPr="00D175D9">
        <w:rPr>
          <w:lang w:val="nb-NO"/>
        </w:rPr>
        <w:t>Punkt 1:</w:t>
      </w:r>
      <w:r w:rsidR="00A67CBE">
        <w:rPr>
          <w:lang w:val="nb-NO"/>
        </w:rPr>
        <w:t xml:space="preserve"> </w:t>
      </w:r>
      <w:r w:rsidRPr="00D175D9">
        <w:rPr>
          <w:lang w:val="nb-NO"/>
        </w:rPr>
        <w:t>Klik på linket</w:t>
      </w:r>
      <w:r w:rsidR="00D175D9" w:rsidRPr="00D175D9">
        <w:rPr>
          <w:lang w:val="nb-NO"/>
        </w:rPr>
        <w:t xml:space="preserve">. </w:t>
      </w:r>
      <w:r w:rsidR="00D175D9" w:rsidRPr="00D175D9">
        <w:t>Du videresendes til en side med overskriften ‘Projektansøgni</w:t>
      </w:r>
      <w:r w:rsidR="00D175D9">
        <w:t>ng’</w:t>
      </w:r>
    </w:p>
    <w:p w14:paraId="50E99E45" w14:textId="77777777" w:rsidR="00D175D9" w:rsidRPr="00D175D9" w:rsidRDefault="00D175D9" w:rsidP="007C64B4">
      <w:pPr>
        <w:pStyle w:val="Listeafsnit"/>
        <w:ind w:left="360"/>
      </w:pPr>
    </w:p>
    <w:p w14:paraId="6F0A3346" w14:textId="2C005CE2" w:rsidR="00D175D9" w:rsidRDefault="001F508F" w:rsidP="00A67CBE">
      <w:pPr>
        <w:pStyle w:val="Listeafsnit"/>
        <w:numPr>
          <w:ilvl w:val="0"/>
          <w:numId w:val="1"/>
        </w:numPr>
        <w:ind w:left="360"/>
      </w:pPr>
      <w:r w:rsidRPr="00D175D9">
        <w:t xml:space="preserve">Punkt 2: </w:t>
      </w:r>
      <w:r w:rsidR="00D175D9" w:rsidRPr="00D175D9">
        <w:t>Udfyld felterne under ’Projektop</w:t>
      </w:r>
      <w:r w:rsidR="00D175D9">
        <w:t>lysninger’. Vedr. upload af filer (ansøgning og budget) se da punkt 5 og punkt 6. Husk at gemme oplysningerne undervejs: klik på ’Gem’ nederst på siden.</w:t>
      </w:r>
      <w:r w:rsidR="00D175D9">
        <w:br/>
        <w:t>Vent med at indsende oplysningerne</w:t>
      </w:r>
      <w:r w:rsidR="00A67CBE">
        <w:t>,</w:t>
      </w:r>
      <w:r w:rsidR="00D175D9">
        <w:t xml:space="preserve"> til du har lavet alle de øvrige trin i ansøgningsprocessen (punkt</w:t>
      </w:r>
      <w:r w:rsidR="005B489D">
        <w:t xml:space="preserve"> 3- 7 herunder).</w:t>
      </w:r>
    </w:p>
    <w:p w14:paraId="61C2CA6A" w14:textId="77777777" w:rsidR="00D175D9" w:rsidRDefault="00D175D9" w:rsidP="007C64B4">
      <w:pPr>
        <w:pStyle w:val="Listeafsnit"/>
        <w:ind w:left="360"/>
      </w:pPr>
    </w:p>
    <w:p w14:paraId="2093659D" w14:textId="336C6E50" w:rsidR="001F508F" w:rsidRDefault="001F508F" w:rsidP="007C64B4">
      <w:pPr>
        <w:pStyle w:val="Listeafsnit"/>
        <w:numPr>
          <w:ilvl w:val="0"/>
          <w:numId w:val="1"/>
        </w:numPr>
        <w:ind w:left="360"/>
      </w:pPr>
      <w:r>
        <w:t>Punkt 3: Opret alle de virksomheder, der skal deltage i projektet. Det gør du ved at trykke</w:t>
      </w:r>
      <w:r w:rsidR="00D175D9">
        <w:t xml:space="preserve"> på den blå knap ’virksomheder’</w:t>
      </w:r>
      <w:r w:rsidR="005B489D">
        <w:t xml:space="preserve"> øverst på siden (jf. pkt. 2). Du ledes nu til en ny side ’Oprettede virksomheder’. Klik på teksten ’Tilføj virksomhed’ og udfyld data. Husk at gemme oplysningerne: klik på ’Gem’ nederst på siden. Når du har gemt </w:t>
      </w:r>
      <w:proofErr w:type="gramStart"/>
      <w:r w:rsidR="005B489D">
        <w:t>oplysningerne</w:t>
      </w:r>
      <w:proofErr w:type="gramEnd"/>
      <w:r w:rsidR="005B489D">
        <w:t xml:space="preserve"> ledes du tilbage til siden ’Oprettede virksomheder’ og kan enten klikke på ’Tilføj virksomhed’ hvis du har brug for det eller vende tilbage til forsiden (jf. pkt. 2)</w:t>
      </w:r>
      <w:r w:rsidR="00467BF0">
        <w:t>.</w:t>
      </w:r>
    </w:p>
    <w:p w14:paraId="4A0D9403" w14:textId="77777777" w:rsidR="00467BF0" w:rsidRDefault="00467BF0" w:rsidP="007C64B4">
      <w:pPr>
        <w:pStyle w:val="Listeafsnit"/>
        <w:ind w:left="360"/>
      </w:pPr>
    </w:p>
    <w:p w14:paraId="5846C758" w14:textId="7BF0FBAA" w:rsidR="00467BF0" w:rsidRDefault="00A67CBE" w:rsidP="007C64B4">
      <w:pPr>
        <w:pStyle w:val="Listeafsnit"/>
        <w:numPr>
          <w:ilvl w:val="0"/>
          <w:numId w:val="1"/>
        </w:numPr>
        <w:ind w:left="360"/>
      </w:pPr>
      <w:r>
        <w:t>Punkt</w:t>
      </w:r>
      <w:r w:rsidR="00467BF0">
        <w:t xml:space="preserve"> 4:</w:t>
      </w:r>
      <w:r>
        <w:t xml:space="preserve"> </w:t>
      </w:r>
      <w:r w:rsidR="00467BF0">
        <w:t>Opret alle de forskere, der skal deltage i projektet. Det gør du ved at trykke på den blå knap ’Forskere’ øverst på siden.</w:t>
      </w:r>
      <w:r w:rsidR="00B53730">
        <w:t xml:space="preserve"> </w:t>
      </w:r>
      <w:r w:rsidR="00467BF0">
        <w:t xml:space="preserve">Du ledes nu til en ny side ’Oprettede forskere’. Klik på teksten ’Tilføj forsker’ og udfyld data. Husk at gemme oplysningerne: klik på ’Gem’ nederst på siden. Når du har gemt </w:t>
      </w:r>
      <w:proofErr w:type="gramStart"/>
      <w:r w:rsidR="00467BF0">
        <w:t>oplysningerne</w:t>
      </w:r>
      <w:proofErr w:type="gramEnd"/>
      <w:r w:rsidR="00467BF0">
        <w:t xml:space="preserve"> ledes du tilbage til siden ’Oprettede forskere’ og kan enten klikke på ’Tilføj forskere’ hvis du har brug for det eller vende tilbage til forsiden (jf. pkt. 2).</w:t>
      </w:r>
    </w:p>
    <w:p w14:paraId="5D4D628A" w14:textId="77777777" w:rsidR="00467BF0" w:rsidRDefault="00467BF0" w:rsidP="007C64B4">
      <w:pPr>
        <w:pStyle w:val="Listeafsnit"/>
        <w:ind w:left="360"/>
      </w:pPr>
    </w:p>
    <w:p w14:paraId="25B273B4" w14:textId="6775923B" w:rsidR="00467BF0" w:rsidRDefault="00467BF0" w:rsidP="007C64B4">
      <w:pPr>
        <w:pStyle w:val="Listeafsnit"/>
        <w:ind w:left="360"/>
      </w:pPr>
      <w:r>
        <w:t xml:space="preserve">Bemærk: De </w:t>
      </w:r>
      <w:r w:rsidR="008B0758">
        <w:t>indtastede oplysninger</w:t>
      </w:r>
      <w:r>
        <w:t xml:space="preserve"> er alle krævede af UFS (inkl. </w:t>
      </w:r>
      <w:proofErr w:type="spellStart"/>
      <w:r>
        <w:t>orchid</w:t>
      </w:r>
      <w:proofErr w:type="spellEnd"/>
      <w:r>
        <w:t xml:space="preserve"> nr. og køn). Oplysningerne videregives til UFS og bruges til statistik. Ved</w:t>
      </w:r>
      <w:r w:rsidR="00D130C0">
        <w:t xml:space="preserve"> indsendelse af ansøgning gives der samtykke til denne anvendelse.</w:t>
      </w:r>
    </w:p>
    <w:p w14:paraId="617DDAAD" w14:textId="77777777" w:rsidR="001F508F" w:rsidRDefault="001F508F" w:rsidP="007C64B4">
      <w:pPr>
        <w:pStyle w:val="Listeafsnit"/>
        <w:ind w:left="360"/>
      </w:pPr>
    </w:p>
    <w:p w14:paraId="02F5AD1E" w14:textId="2AFA3DE7" w:rsidR="00B35E80" w:rsidRDefault="001F508F" w:rsidP="007C64B4">
      <w:pPr>
        <w:pStyle w:val="Listeafsnit"/>
        <w:numPr>
          <w:ilvl w:val="0"/>
          <w:numId w:val="1"/>
        </w:numPr>
        <w:ind w:left="360"/>
      </w:pPr>
      <w:r>
        <w:t>P</w:t>
      </w:r>
      <w:r w:rsidR="00B35E80">
        <w:t>unkt 5</w:t>
      </w:r>
      <w:r>
        <w:t>: U</w:t>
      </w:r>
      <w:r w:rsidR="00B35E80">
        <w:t>pload projektansøgningen</w:t>
      </w:r>
      <w:r>
        <w:t xml:space="preserve"> (beskrivelsen af projektet). Husk at anvende ansøgningsskabelonen, som du finder her</w:t>
      </w:r>
      <w:r w:rsidR="00EA1B58">
        <w:t xml:space="preserve">: </w:t>
      </w:r>
      <w:hyperlink r:id="rId8" w:history="1">
        <w:r w:rsidR="00EA1B58" w:rsidRPr="00B74A24">
          <w:rPr>
            <w:rStyle w:val="Hyperlink"/>
            <w:i/>
            <w:iCs/>
          </w:rPr>
          <w:t>Ansøgningsskabelon</w:t>
        </w:r>
      </w:hyperlink>
    </w:p>
    <w:p w14:paraId="1C74F0B7" w14:textId="77777777" w:rsidR="001F508F" w:rsidRDefault="001F508F" w:rsidP="007C64B4">
      <w:pPr>
        <w:pStyle w:val="Listeafsnit"/>
        <w:ind w:left="360"/>
      </w:pPr>
    </w:p>
    <w:p w14:paraId="12B516CC" w14:textId="3E7A3203" w:rsidR="001F508F" w:rsidRDefault="001F508F" w:rsidP="007C64B4">
      <w:pPr>
        <w:pStyle w:val="Listeafsnit"/>
        <w:numPr>
          <w:ilvl w:val="0"/>
          <w:numId w:val="1"/>
        </w:numPr>
        <w:ind w:left="360"/>
      </w:pPr>
      <w:r>
        <w:t>Punkt 6: Upload projektbudgettet. Husk at anvende budgetskabelonen, som du finder her</w:t>
      </w:r>
      <w:r w:rsidR="00EA1B58">
        <w:t>:</w:t>
      </w:r>
      <w:r>
        <w:t xml:space="preserve"> </w:t>
      </w:r>
      <w:hyperlink r:id="rId9" w:history="1">
        <w:r w:rsidR="00EA1B58" w:rsidRPr="00BC5530">
          <w:rPr>
            <w:rStyle w:val="Hyperlink"/>
            <w:i/>
            <w:iCs/>
          </w:rPr>
          <w:t>Budgetskabelon</w:t>
        </w:r>
      </w:hyperlink>
    </w:p>
    <w:p w14:paraId="3E1B718A" w14:textId="77777777" w:rsidR="00D130C0" w:rsidRDefault="00D130C0" w:rsidP="00D130C0">
      <w:pPr>
        <w:pStyle w:val="Listeafsnit"/>
      </w:pPr>
    </w:p>
    <w:p w14:paraId="167BB803" w14:textId="025BBB07" w:rsidR="001F508F" w:rsidRDefault="00D130C0" w:rsidP="001F508F">
      <w:pPr>
        <w:pStyle w:val="Listeafsnit"/>
        <w:numPr>
          <w:ilvl w:val="0"/>
          <w:numId w:val="1"/>
        </w:numPr>
        <w:ind w:left="360"/>
      </w:pPr>
      <w:r>
        <w:t>Punkt 7:</w:t>
      </w:r>
      <w:r w:rsidR="008B0758">
        <w:t xml:space="preserve"> </w:t>
      </w:r>
      <w:r>
        <w:t xml:space="preserve">Når alle oplysningerne vedr. projektet er indtastet (jf. pkt. 2-6) så indsendes ansøgningen til </w:t>
      </w:r>
      <w:proofErr w:type="spellStart"/>
      <w:r>
        <w:t>DigitalLead</w:t>
      </w:r>
      <w:proofErr w:type="spellEnd"/>
      <w:r>
        <w:t>. Det gør du ved at klikke på den røde knap ’INDSEND OG AFSLUT’ nederst på siden (jf. pkt. 2). Herefter kan du IKKE ændre i ansøgningen.</w:t>
      </w:r>
      <w:r w:rsidR="00664895">
        <w:t xml:space="preserve"> </w:t>
      </w:r>
    </w:p>
    <w:p w14:paraId="22C13914" w14:textId="77777777" w:rsidR="00B35E80" w:rsidRDefault="00B35E80"/>
    <w:sectPr w:rsidR="00B35E80" w:rsidSect="007C64B4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041"/>
    <w:multiLevelType w:val="hybridMultilevel"/>
    <w:tmpl w:val="7DA49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0"/>
    <w:rsid w:val="001D4B79"/>
    <w:rsid w:val="001F508F"/>
    <w:rsid w:val="003804CF"/>
    <w:rsid w:val="00467BF0"/>
    <w:rsid w:val="005B489D"/>
    <w:rsid w:val="00664895"/>
    <w:rsid w:val="007C64B4"/>
    <w:rsid w:val="008701F1"/>
    <w:rsid w:val="008B0758"/>
    <w:rsid w:val="00900048"/>
    <w:rsid w:val="00A67CBE"/>
    <w:rsid w:val="00B35E80"/>
    <w:rsid w:val="00B53730"/>
    <w:rsid w:val="00B74A24"/>
    <w:rsid w:val="00BC5530"/>
    <w:rsid w:val="00D130C0"/>
    <w:rsid w:val="00D175D9"/>
    <w:rsid w:val="00E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706A"/>
  <w15:chartTrackingRefBased/>
  <w15:docId w15:val="{D7BFA68E-5396-461B-A8BD-0E8F62D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5E8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74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ead.dk/files/Innovation/Ans%C3%B8gningsskabelon%20til%20samarbejdsprojekter%20okt%202022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gitallead.dk/files/Innovation/Budgetskabelon,%20samarbejdspuljen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9F7AF8BCBF24A8B79D3991FAD4F51" ma:contentTypeVersion="15" ma:contentTypeDescription="Create a new document." ma:contentTypeScope="" ma:versionID="2683f1f08861add34c28fed26e60943e">
  <xsd:schema xmlns:xsd="http://www.w3.org/2001/XMLSchema" xmlns:xs="http://www.w3.org/2001/XMLSchema" xmlns:p="http://schemas.microsoft.com/office/2006/metadata/properties" xmlns:ns2="9b172c1a-5a6b-4c67-84ec-5c1fef4c4ca8" xmlns:ns3="573b4b2f-7b72-45e1-86a7-2aa0c3c61581" targetNamespace="http://schemas.microsoft.com/office/2006/metadata/properties" ma:root="true" ma:fieldsID="3f032e8583d83b1938b3a7c34894afff" ns2:_="" ns3:_="">
    <xsd:import namespace="9b172c1a-5a6b-4c67-84ec-5c1fef4c4ca8"/>
    <xsd:import namespace="573b4b2f-7b72-45e1-86a7-2aa0c3c61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2c1a-5a6b-4c67-84ec-5c1fef4c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06a1a5-4521-4ef2-b7ed-d4adb5f27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b4b2f-7b72-45e1-86a7-2aa0c3c615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097219-ac8b-4a34-a84b-86c538e40fd2}" ma:internalName="TaxCatchAll" ma:showField="CatchAllData" ma:web="573b4b2f-7b72-45e1-86a7-2aa0c3c61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72c1a-5a6b-4c67-84ec-5c1fef4c4ca8">
      <Terms xmlns="http://schemas.microsoft.com/office/infopath/2007/PartnerControls"/>
    </lcf76f155ced4ddcb4097134ff3c332f>
    <TaxCatchAll xmlns="573b4b2f-7b72-45e1-86a7-2aa0c3c61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FC8E-C90F-4C06-83E9-20F987B76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72c1a-5a6b-4c67-84ec-5c1fef4c4ca8"/>
    <ds:schemaRef ds:uri="573b4b2f-7b72-45e1-86a7-2aa0c3c61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4FB5-78EA-481E-819D-82160428D435}">
  <ds:schemaRefs>
    <ds:schemaRef ds:uri="http://schemas.microsoft.com/office/2006/metadata/properties"/>
    <ds:schemaRef ds:uri="http://schemas.microsoft.com/office/infopath/2007/PartnerControls"/>
    <ds:schemaRef ds:uri="9b172c1a-5a6b-4c67-84ec-5c1fef4c4ca8"/>
    <ds:schemaRef ds:uri="573b4b2f-7b72-45e1-86a7-2aa0c3c61581"/>
  </ds:schemaRefs>
</ds:datastoreItem>
</file>

<file path=customXml/itemProps3.xml><?xml version="1.0" encoding="utf-8"?>
<ds:datastoreItem xmlns:ds="http://schemas.openxmlformats.org/officeDocument/2006/customXml" ds:itemID="{67228A91-D977-4013-8027-8AC7F6C80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Lønroth</dc:creator>
  <cp:keywords/>
  <dc:description/>
  <cp:lastModifiedBy>Mads Gregersen</cp:lastModifiedBy>
  <cp:revision>2</cp:revision>
  <dcterms:created xsi:type="dcterms:W3CDTF">2023-02-16T08:52:00Z</dcterms:created>
  <dcterms:modified xsi:type="dcterms:W3CDTF">2023-02-16T08:52:00Z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0x0101001339F7AF8BCBF24A8B79D3991FAD4F51</vt:lpwstr>
  </property>
  <property fmtid="{D5CDD505-2E9C-101B-9397-08002B2CF9AE}" pid="3" name="MediaServiceImageTags">
    <vt:lpwstr/>
  </property>
</Properties>
</file>